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ADD4" w14:textId="68675E8B" w:rsidR="0061307B" w:rsidRDefault="00D73F97">
      <w:r>
        <w:rPr>
          <w:rFonts w:hint="eastAsia"/>
        </w:rPr>
        <w:t>テスト用</w:t>
      </w:r>
    </w:p>
    <w:p w14:paraId="6675C256" w14:textId="77777777" w:rsidR="00D73F97" w:rsidRDefault="00D73F97"/>
    <w:p w14:paraId="69ECC6D8" w14:textId="129EFF72" w:rsidR="00D73F97" w:rsidRDefault="00D73F9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C8A11AB" wp14:editId="14F192F2">
            <wp:extent cx="7198360" cy="9531985"/>
            <wp:effectExtent l="0" t="0" r="2540" b="0"/>
            <wp:docPr id="13262512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95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F97" w:rsidSect="00FE2DDC">
      <w:pgSz w:w="11906" w:h="16838" w:code="9"/>
      <w:pgMar w:top="289" w:right="510" w:bottom="289" w:left="57" w:header="0" w:footer="992" w:gutter="0"/>
      <w:paperSrc w:first="261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97"/>
    <w:rsid w:val="000F4660"/>
    <w:rsid w:val="0061307B"/>
    <w:rsid w:val="00D73F97"/>
    <w:rsid w:val="00F56CC9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832D6"/>
  <w15:chartTrackingRefBased/>
  <w15:docId w15:val="{A32F1EB9-DBFF-459C-81E0-CF13715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F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F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F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F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F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F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3F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3F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3F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3F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3F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3F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3F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3F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3F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3F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F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3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F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3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F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3F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3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3F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3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 Hasegawa</dc:creator>
  <cp:keywords/>
  <dc:description/>
  <cp:lastModifiedBy>Masanori Hasegawa</cp:lastModifiedBy>
  <cp:revision>1</cp:revision>
  <dcterms:created xsi:type="dcterms:W3CDTF">2025-07-28T02:07:00Z</dcterms:created>
  <dcterms:modified xsi:type="dcterms:W3CDTF">2025-07-28T02:08:00Z</dcterms:modified>
</cp:coreProperties>
</file>